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39E73" w14:textId="0F81350B" w:rsidR="00E36D51" w:rsidRDefault="00E36D51">
      <w:pPr>
        <w:pStyle w:val="ConsPlusTitlePage"/>
      </w:pPr>
      <w:bookmarkStart w:id="0" w:name="_GoBack"/>
      <w:bookmarkEnd w:id="0"/>
    </w:p>
    <w:p w14:paraId="704249C9" w14:textId="77777777" w:rsidR="00E36D51" w:rsidRDefault="00E36D51">
      <w:pPr>
        <w:pStyle w:val="ConsPlusNormal"/>
        <w:jc w:val="both"/>
        <w:outlineLvl w:val="0"/>
      </w:pPr>
    </w:p>
    <w:p w14:paraId="3A15A413" w14:textId="77777777" w:rsidR="00E36D51" w:rsidRDefault="00E36D51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B4430B6" w14:textId="77777777" w:rsidR="00E36D51" w:rsidRDefault="00E36D51">
      <w:pPr>
        <w:pStyle w:val="ConsPlusTitle"/>
        <w:jc w:val="center"/>
      </w:pPr>
    </w:p>
    <w:p w14:paraId="320D9EB8" w14:textId="77777777" w:rsidR="00E36D51" w:rsidRDefault="00E36D51">
      <w:pPr>
        <w:pStyle w:val="ConsPlusTitle"/>
        <w:jc w:val="center"/>
      </w:pPr>
      <w:r>
        <w:t>ПОСТАНОВЛЕНИЕ</w:t>
      </w:r>
    </w:p>
    <w:p w14:paraId="4F8EC233" w14:textId="77777777" w:rsidR="00E36D51" w:rsidRDefault="00E36D51">
      <w:pPr>
        <w:pStyle w:val="ConsPlusTitle"/>
        <w:jc w:val="center"/>
      </w:pPr>
      <w:r>
        <w:t>от 30 июля 1994 г. N 890</w:t>
      </w:r>
    </w:p>
    <w:p w14:paraId="32BCF1B3" w14:textId="77777777" w:rsidR="00E36D51" w:rsidRDefault="00E36D51">
      <w:pPr>
        <w:pStyle w:val="ConsPlusTitle"/>
        <w:jc w:val="center"/>
      </w:pPr>
    </w:p>
    <w:p w14:paraId="15912B55" w14:textId="77777777" w:rsidR="00E36D51" w:rsidRDefault="00E36D51">
      <w:pPr>
        <w:pStyle w:val="ConsPlusTitle"/>
        <w:jc w:val="center"/>
      </w:pPr>
      <w:r>
        <w:t>О ГОСУДАРСТВЕННОЙ ПОДДЕРЖКЕ РАЗВИТИЯ</w:t>
      </w:r>
    </w:p>
    <w:p w14:paraId="7D382468" w14:textId="77777777" w:rsidR="00E36D51" w:rsidRDefault="00E36D51">
      <w:pPr>
        <w:pStyle w:val="ConsPlusTitle"/>
        <w:jc w:val="center"/>
      </w:pPr>
      <w:r>
        <w:t>МЕДИЦИНСКОЙ ПРОМЫШЛЕННОСТИ И УЛУЧШЕНИИ ОБЕСПЕЧЕНИЯ</w:t>
      </w:r>
    </w:p>
    <w:p w14:paraId="6DD9A363" w14:textId="77777777" w:rsidR="00E36D51" w:rsidRDefault="00E36D51">
      <w:pPr>
        <w:pStyle w:val="ConsPlusTitle"/>
        <w:jc w:val="center"/>
      </w:pPr>
      <w:r>
        <w:t>НАСЕЛЕНИЯ И УЧРЕЖДЕНИЙ ЗДРАВООХРАНЕНИЯ ЛЕКАРСТВЕННЫМИ</w:t>
      </w:r>
    </w:p>
    <w:p w14:paraId="515E05AC" w14:textId="77777777" w:rsidR="00E36D51" w:rsidRDefault="00E36D51">
      <w:pPr>
        <w:pStyle w:val="ConsPlusTitle"/>
        <w:jc w:val="center"/>
      </w:pPr>
      <w:r>
        <w:t>СРЕДСТВАМИ И ИЗДЕЛИЯМИ МЕДИЦИНСКОГО НАЗНАЧЕНИЯ</w:t>
      </w:r>
    </w:p>
    <w:p w14:paraId="1F0C894E" w14:textId="77777777" w:rsidR="00E36D51" w:rsidRDefault="00E36D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36D51" w14:paraId="06C6D0D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2571" w14:textId="77777777" w:rsidR="00E36D51" w:rsidRDefault="00E36D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52B0D" w14:textId="77777777" w:rsidR="00E36D51" w:rsidRDefault="00E36D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C18B1C" w14:textId="77777777" w:rsidR="00E36D51" w:rsidRDefault="00E36D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0026E89" w14:textId="77777777" w:rsidR="00E36D51" w:rsidRDefault="00E36D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5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14:paraId="585774E8" w14:textId="77777777" w:rsidR="00E36D51" w:rsidRDefault="00E36D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6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7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8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14:paraId="2E2CBAC7" w14:textId="77777777" w:rsidR="00E36D51" w:rsidRDefault="00E36D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9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0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14:paraId="05063D9D" w14:textId="77777777" w:rsidR="00E36D51" w:rsidRDefault="00E36D5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14:paraId="5B7650ED" w14:textId="77777777" w:rsidR="00E36D51" w:rsidRDefault="00E36D51">
            <w:pPr>
              <w:pStyle w:val="ConsPlusNormal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8A55" w14:textId="77777777" w:rsidR="00E36D51" w:rsidRDefault="00E36D51">
            <w:pPr>
              <w:pStyle w:val="ConsPlusNormal"/>
            </w:pPr>
          </w:p>
        </w:tc>
      </w:tr>
    </w:tbl>
    <w:p w14:paraId="1446D2E0" w14:textId="77777777" w:rsidR="00E36D51" w:rsidRDefault="00E36D51">
      <w:pPr>
        <w:pStyle w:val="ConsPlusNormal"/>
        <w:jc w:val="center"/>
      </w:pPr>
    </w:p>
    <w:p w14:paraId="7C149E22" w14:textId="77777777" w:rsidR="00E36D51" w:rsidRDefault="00E36D51">
      <w:pPr>
        <w:pStyle w:val="ConsPlusNormal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14:paraId="3E03787C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1.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14:paraId="263209E3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</w:t>
      </w:r>
      <w:proofErr w:type="spellStart"/>
      <w:r>
        <w:t>лечебно</w:t>
      </w:r>
      <w:proofErr w:type="spellEnd"/>
      <w:r>
        <w:t xml:space="preserve"> - профилактических учреждений здравоохранения:</w:t>
      </w:r>
    </w:p>
    <w:p w14:paraId="68B1FEF6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0F8F17BC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7F8E3E24" w14:textId="77777777" w:rsidR="00E36D51" w:rsidRDefault="00E36D51">
      <w:pPr>
        <w:pStyle w:val="ConsPlusNormal"/>
        <w:spacing w:before="24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14:paraId="0EF2E9C9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3. Утвердить </w:t>
      </w:r>
      <w:hyperlink w:anchor="P64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247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14:paraId="17FF7D7E" w14:textId="77777777" w:rsidR="00E36D51" w:rsidRDefault="00E36D51">
      <w:pPr>
        <w:pStyle w:val="ConsPlusNormal"/>
        <w:spacing w:before="240"/>
        <w:ind w:firstLine="540"/>
        <w:jc w:val="both"/>
      </w:pPr>
      <w:r>
        <w:t>4. Органам исполнительной власти субъектов Российской Федерации:</w:t>
      </w:r>
    </w:p>
    <w:p w14:paraId="3F7E0A76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</w:t>
      </w:r>
      <w:r>
        <w:lastRenderedPageBreak/>
        <w:t>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14:paraId="616439D7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5D0BD94D" w14:textId="77777777" w:rsidR="00E36D51" w:rsidRDefault="00E36D51">
      <w:pPr>
        <w:pStyle w:val="ConsPlusNormal"/>
        <w:spacing w:before="24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14:paraId="2A9C43E7" w14:textId="77777777" w:rsidR="00E36D51" w:rsidRDefault="00E36D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36D51" w14:paraId="5233FBB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C218" w14:textId="77777777" w:rsidR="00E36D51" w:rsidRDefault="00E36D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3F001" w14:textId="77777777" w:rsidR="00E36D51" w:rsidRDefault="00E36D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2B35AC" w14:textId="77777777" w:rsidR="00E36D51" w:rsidRDefault="00E36D51">
            <w:pPr>
              <w:pStyle w:val="ConsPlusNormal"/>
              <w:jc w:val="both"/>
            </w:pPr>
            <w:r>
              <w:rPr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E320" w14:textId="77777777" w:rsidR="00E36D51" w:rsidRDefault="00E36D51">
            <w:pPr>
              <w:pStyle w:val="ConsPlusNormal"/>
            </w:pPr>
          </w:p>
        </w:tc>
      </w:tr>
    </w:tbl>
    <w:p w14:paraId="2F4CAB6B" w14:textId="77777777" w:rsidR="00E36D51" w:rsidRDefault="00E36D51">
      <w:pPr>
        <w:pStyle w:val="ConsPlusNormal"/>
        <w:spacing w:before="300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8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14:paraId="2B58FF17" w14:textId="77777777" w:rsidR="00E36D51" w:rsidRDefault="00E36D51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14:paraId="103ED952" w14:textId="77777777" w:rsidR="00E36D51" w:rsidRDefault="00E36D51">
      <w:pPr>
        <w:pStyle w:val="ConsPlusNormal"/>
        <w:spacing w:before="240"/>
        <w:ind w:firstLine="540"/>
        <w:jc w:val="both"/>
      </w:pPr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14:paraId="5623C899" w14:textId="77777777" w:rsidR="00E36D51" w:rsidRDefault="00E36D51">
      <w:pPr>
        <w:pStyle w:val="ConsPlusNormal"/>
        <w:spacing w:before="24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14:paraId="35D37D0F" w14:textId="77777777" w:rsidR="00E36D51" w:rsidRDefault="00E36D51">
      <w:pPr>
        <w:pStyle w:val="ConsPlusNormal"/>
        <w:spacing w:before="24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14:paraId="0D717C5F" w14:textId="77777777" w:rsidR="00E36D51" w:rsidRDefault="00E36D5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14:paraId="55BD0CC5" w14:textId="77777777" w:rsidR="00E36D51" w:rsidRDefault="00E36D51">
      <w:pPr>
        <w:pStyle w:val="ConsPlusNormal"/>
        <w:spacing w:before="24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14:paraId="509FCD9D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64">
        <w:r>
          <w:rPr>
            <w:color w:val="0000FF"/>
          </w:rPr>
          <w:t>Приложениях N 1</w:t>
        </w:r>
      </w:hyperlink>
      <w:r>
        <w:t xml:space="preserve"> и </w:t>
      </w:r>
      <w:hyperlink w:anchor="P247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14:paraId="1D9FD708" w14:textId="77777777" w:rsidR="00E36D51" w:rsidRDefault="00E36D51">
      <w:pPr>
        <w:pStyle w:val="ConsPlusNormal"/>
        <w:spacing w:before="240"/>
        <w:ind w:firstLine="540"/>
        <w:jc w:val="both"/>
      </w:pPr>
      <w:r>
        <w:lastRenderedPageBreak/>
        <w:t>осуществлять финансовую поддержку предприятий аптечной сети, испытывающих недостаток в оборотных средствах.</w:t>
      </w:r>
    </w:p>
    <w:p w14:paraId="1808FCF7" w14:textId="77777777" w:rsidR="00E36D51" w:rsidRDefault="00E36D51">
      <w:pPr>
        <w:pStyle w:val="ConsPlusNormal"/>
        <w:spacing w:before="24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14:paraId="2BDD45E8" w14:textId="77777777" w:rsidR="00E36D51" w:rsidRDefault="00E36D51">
      <w:pPr>
        <w:pStyle w:val="ConsPlusNormal"/>
        <w:spacing w:before="240"/>
        <w:ind w:firstLine="540"/>
        <w:jc w:val="both"/>
      </w:pPr>
      <w:r>
        <w:t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14:paraId="62CF9545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509E568D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7.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656B3AEF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</w:t>
      </w:r>
      <w:proofErr w:type="spellStart"/>
      <w:r>
        <w:t>санитарно</w:t>
      </w:r>
      <w:proofErr w:type="spellEnd"/>
      <w:r>
        <w:t xml:space="preserve">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14:paraId="5DC0C940" w14:textId="77777777" w:rsidR="00E36D51" w:rsidRDefault="00E36D51">
      <w:pPr>
        <w:pStyle w:val="ConsPlusNormal"/>
        <w:spacing w:before="24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14:paraId="47F581B4" w14:textId="77777777" w:rsidR="00E36D51" w:rsidRDefault="00E36D51">
      <w:pPr>
        <w:pStyle w:val="ConsPlusNormal"/>
        <w:spacing w:before="24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14:paraId="307DADFC" w14:textId="77777777" w:rsidR="00E36D51" w:rsidRDefault="00E36D51">
      <w:pPr>
        <w:pStyle w:val="ConsPlusNormal"/>
        <w:spacing w:before="24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14:paraId="60885CFC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9.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6A64117A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10.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1BFF5EAC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11.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2EDFAECC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12. Признать утратившим силу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14:paraId="5641986E" w14:textId="77777777" w:rsidR="00E36D51" w:rsidRDefault="00E36D51">
      <w:pPr>
        <w:pStyle w:val="ConsPlusNormal"/>
      </w:pPr>
    </w:p>
    <w:p w14:paraId="2D81A960" w14:textId="77777777" w:rsidR="00E36D51" w:rsidRDefault="00E36D51">
      <w:pPr>
        <w:pStyle w:val="ConsPlusNormal"/>
        <w:jc w:val="right"/>
      </w:pPr>
      <w:r>
        <w:t>Председатель Правительства</w:t>
      </w:r>
    </w:p>
    <w:p w14:paraId="624B938D" w14:textId="77777777" w:rsidR="00E36D51" w:rsidRDefault="00E36D51">
      <w:pPr>
        <w:pStyle w:val="ConsPlusNormal"/>
        <w:jc w:val="right"/>
      </w:pPr>
      <w:r>
        <w:lastRenderedPageBreak/>
        <w:t>Российской Федерации</w:t>
      </w:r>
    </w:p>
    <w:p w14:paraId="08687399" w14:textId="77777777" w:rsidR="00E36D51" w:rsidRDefault="00E36D51">
      <w:pPr>
        <w:pStyle w:val="ConsPlusNormal"/>
        <w:jc w:val="right"/>
      </w:pPr>
      <w:r>
        <w:t>В.ЧЕРНОМЫРДИН</w:t>
      </w:r>
    </w:p>
    <w:p w14:paraId="2A277339" w14:textId="77777777" w:rsidR="00E36D51" w:rsidRDefault="00E36D51">
      <w:pPr>
        <w:pStyle w:val="ConsPlusNormal"/>
      </w:pPr>
    </w:p>
    <w:p w14:paraId="467C25DA" w14:textId="77777777" w:rsidR="00E36D51" w:rsidRDefault="00E36D51">
      <w:pPr>
        <w:pStyle w:val="ConsPlusNormal"/>
      </w:pPr>
    </w:p>
    <w:p w14:paraId="23C4F55D" w14:textId="77777777" w:rsidR="00E36D51" w:rsidRDefault="00E36D51">
      <w:pPr>
        <w:pStyle w:val="ConsPlusNormal"/>
      </w:pPr>
    </w:p>
    <w:p w14:paraId="5605AA1B" w14:textId="77777777" w:rsidR="00E36D51" w:rsidRDefault="00E36D51">
      <w:pPr>
        <w:pStyle w:val="ConsPlusNormal"/>
      </w:pPr>
    </w:p>
    <w:p w14:paraId="325BA5ED" w14:textId="77777777" w:rsidR="00E36D51" w:rsidRDefault="00E36D51">
      <w:pPr>
        <w:pStyle w:val="ConsPlusNormal"/>
      </w:pPr>
    </w:p>
    <w:p w14:paraId="00F93FF5" w14:textId="77777777" w:rsidR="00E36D51" w:rsidRDefault="00E36D51">
      <w:pPr>
        <w:pStyle w:val="ConsPlusNormal"/>
        <w:jc w:val="right"/>
        <w:outlineLvl w:val="0"/>
      </w:pPr>
      <w:r>
        <w:t>Приложение N 1</w:t>
      </w:r>
    </w:p>
    <w:p w14:paraId="751738B9" w14:textId="77777777" w:rsidR="00E36D51" w:rsidRDefault="00E36D51">
      <w:pPr>
        <w:pStyle w:val="ConsPlusNormal"/>
        <w:jc w:val="right"/>
      </w:pPr>
      <w:r>
        <w:t>к Постановлению Правительства</w:t>
      </w:r>
    </w:p>
    <w:p w14:paraId="16E7FD2F" w14:textId="77777777" w:rsidR="00E36D51" w:rsidRDefault="00E36D51">
      <w:pPr>
        <w:pStyle w:val="ConsPlusNormal"/>
        <w:jc w:val="right"/>
      </w:pPr>
      <w:r>
        <w:t>Российской Федерации</w:t>
      </w:r>
    </w:p>
    <w:p w14:paraId="5CE8A959" w14:textId="77777777" w:rsidR="00E36D51" w:rsidRDefault="00E36D51">
      <w:pPr>
        <w:pStyle w:val="ConsPlusNormal"/>
        <w:jc w:val="right"/>
      </w:pPr>
      <w:r>
        <w:t>от 30 июля 1994 г. N 890</w:t>
      </w:r>
    </w:p>
    <w:p w14:paraId="64B59ACA" w14:textId="77777777" w:rsidR="00E36D51" w:rsidRDefault="00E36D51">
      <w:pPr>
        <w:pStyle w:val="ConsPlusNormal"/>
      </w:pPr>
    </w:p>
    <w:p w14:paraId="260020F5" w14:textId="77777777" w:rsidR="00E36D51" w:rsidRDefault="00E36D51">
      <w:pPr>
        <w:pStyle w:val="ConsPlusNormal"/>
        <w:jc w:val="center"/>
      </w:pPr>
      <w:bookmarkStart w:id="1" w:name="P64"/>
      <w:bookmarkEnd w:id="1"/>
      <w:r>
        <w:t>ПЕРЕЧЕНЬ</w:t>
      </w:r>
    </w:p>
    <w:p w14:paraId="6DFD2E38" w14:textId="77777777" w:rsidR="00E36D51" w:rsidRDefault="00E36D51">
      <w:pPr>
        <w:pStyle w:val="ConsPlusNormal"/>
        <w:jc w:val="center"/>
      </w:pPr>
      <w:r>
        <w:t>ГРУПП НАСЕЛЕНИЯ И КАТЕГОРИЙ ЗАБОЛЕВАНИЙ,</w:t>
      </w:r>
    </w:p>
    <w:p w14:paraId="24E304AB" w14:textId="77777777" w:rsidR="00E36D51" w:rsidRDefault="00E36D51">
      <w:pPr>
        <w:pStyle w:val="ConsPlusNormal"/>
        <w:jc w:val="center"/>
      </w:pPr>
      <w:r>
        <w:t>ПРИ АМБУЛАТОРНОМ ЛЕЧЕНИИ КОТОРЫХ ЛЕКАРСТВЕННЫЕ СРЕДСТВА</w:t>
      </w:r>
    </w:p>
    <w:p w14:paraId="3436E45F" w14:textId="77777777" w:rsidR="00E36D51" w:rsidRDefault="00E36D51">
      <w:pPr>
        <w:pStyle w:val="ConsPlusNormal"/>
        <w:jc w:val="center"/>
      </w:pPr>
      <w:r>
        <w:t>И ИЗДЕЛИЯ МЕДИЦИНСКОГО НАЗНАЧЕНИЯ ОТПУСКАЮТСЯ</w:t>
      </w:r>
    </w:p>
    <w:p w14:paraId="38E3D898" w14:textId="77777777" w:rsidR="00E36D51" w:rsidRDefault="00E36D51">
      <w:pPr>
        <w:pStyle w:val="ConsPlusNormal"/>
        <w:jc w:val="center"/>
      </w:pPr>
      <w:r>
        <w:t>ПО РЕЦЕПТАМ ВРАЧЕЙ БЕСПЛАТНО</w:t>
      </w:r>
    </w:p>
    <w:p w14:paraId="17F90F05" w14:textId="77777777" w:rsidR="00E36D51" w:rsidRDefault="00E36D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36D51" w14:paraId="5466590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1F773" w14:textId="77777777" w:rsidR="00E36D51" w:rsidRDefault="00E36D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DF4D" w14:textId="77777777" w:rsidR="00E36D51" w:rsidRDefault="00E36D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0975BA" w14:textId="77777777" w:rsidR="00E36D51" w:rsidRDefault="00E36D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4F61181" w14:textId="77777777" w:rsidR="00E36D51" w:rsidRDefault="00E36D5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14:paraId="6F0A266D" w14:textId="77777777" w:rsidR="00E36D51" w:rsidRDefault="00E36D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27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28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29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11603" w14:textId="77777777" w:rsidR="00E36D51" w:rsidRDefault="00E36D51">
            <w:pPr>
              <w:pStyle w:val="ConsPlusNormal"/>
            </w:pPr>
          </w:p>
        </w:tc>
      </w:tr>
    </w:tbl>
    <w:p w14:paraId="7571C5E4" w14:textId="77777777" w:rsidR="00E36D51" w:rsidRDefault="00E36D51">
      <w:pPr>
        <w:pStyle w:val="ConsPlusNormal"/>
      </w:pPr>
    </w:p>
    <w:p w14:paraId="28C1BB0F" w14:textId="77777777" w:rsidR="00E36D51" w:rsidRDefault="00E36D51">
      <w:pPr>
        <w:pStyle w:val="ConsPlusNormal"/>
        <w:sectPr w:rsidR="00E36D51" w:rsidSect="00E36D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3960"/>
      </w:tblGrid>
      <w:tr w:rsidR="00E36D51" w14:paraId="0920E8E8" w14:textId="77777777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14:paraId="2B31F269" w14:textId="77777777" w:rsidR="00E36D51" w:rsidRDefault="00E36D51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62D7652" w14:textId="77777777" w:rsidR="00E36D51" w:rsidRDefault="00E36D51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E36D51" w14:paraId="706BA8D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14:paraId="4E93B9D6" w14:textId="77777777" w:rsidR="00E36D51" w:rsidRDefault="00E36D51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144D315E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5D472DF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D38CA5E" w14:textId="77777777" w:rsidR="00E36D51" w:rsidRDefault="00E36D51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6B87401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E36D51" w14:paraId="30764AF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EBA5FC1" w14:textId="77777777" w:rsidR="00E36D51" w:rsidRDefault="00E36D51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EF8237E" w14:textId="77777777" w:rsidR="00E36D51" w:rsidRDefault="00E36D51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t>Варитекс</w:t>
            </w:r>
            <w:proofErr w:type="spellEnd"/>
            <w:r>
              <w:t>", "</w:t>
            </w:r>
            <w:proofErr w:type="spellStart"/>
            <w:r>
              <w:t>Жибо</w:t>
            </w:r>
            <w:proofErr w:type="spellEnd"/>
            <w:r>
              <w:t xml:space="preserve">" и другие, </w:t>
            </w:r>
            <w:proofErr w:type="spellStart"/>
            <w:r>
              <w:t>магнитофорные</w:t>
            </w:r>
            <w:proofErr w:type="spellEnd"/>
            <w:r>
              <w:t xml:space="preserve"> аппликаторы, противоболевые стимуляторы марок ЭТНС-100-1 и</w:t>
            </w:r>
          </w:p>
        </w:tc>
      </w:tr>
      <w:tr w:rsidR="00E36D51" w14:paraId="54BD656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527271F" w14:textId="77777777" w:rsidR="00E36D51" w:rsidRDefault="00E36D51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A14A2FC" w14:textId="77777777" w:rsidR="00E36D51" w:rsidRDefault="00E36D51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E36D51" w14:paraId="7633B7D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0E801AE" w14:textId="77777777" w:rsidR="00E36D51" w:rsidRDefault="00E36D51">
            <w:pPr>
              <w:pStyle w:val="ConsPlusNormal"/>
              <w:ind w:firstLine="283"/>
              <w:jc w:val="both"/>
            </w:pPr>
            <w: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</w:t>
            </w:r>
            <w:r>
              <w:lastRenderedPageBreak/>
              <w:t>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F951AD8" w14:textId="77777777" w:rsidR="00E36D51" w:rsidRDefault="00E36D51">
            <w:pPr>
              <w:pStyle w:val="ConsPlusNormal"/>
              <w:jc w:val="both"/>
            </w:pPr>
            <w:r>
              <w:lastRenderedPageBreak/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E36D51" w14:paraId="5264451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921BE6E" w14:textId="77777777" w:rsidR="00E36D51" w:rsidRDefault="00E36D51">
            <w:pPr>
              <w:pStyle w:val="ConsPlusNormal"/>
              <w:ind w:firstLine="283"/>
              <w:jc w:val="both"/>
            </w:pPr>
            <w: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E934253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6B13B29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BBC5701" w14:textId="77777777" w:rsidR="00E36D51" w:rsidRDefault="00E36D51">
            <w:pPr>
              <w:pStyle w:val="ConsPlusNormal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362A9AA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200F0E3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DB7A199" w14:textId="77777777" w:rsidR="00E36D51" w:rsidRDefault="00E36D51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8BF5AE6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144B51D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C9FF8BD" w14:textId="77777777" w:rsidR="00E36D51" w:rsidRDefault="00E36D51">
            <w:pPr>
              <w:pStyle w:val="ConsPlusNormal"/>
              <w:ind w:firstLine="283"/>
              <w:jc w:val="both"/>
            </w:pPr>
            <w:r>
              <w:lastRenderedPageBreak/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016586F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7E7DD38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88FBC2A" w14:textId="77777777" w:rsidR="00E36D51" w:rsidRDefault="00E36D51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D3251EE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281DA4D0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3C29BBFD" w14:textId="77777777" w:rsidR="00E36D51" w:rsidRDefault="00E36D51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E36D51" w14:paraId="413573A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448997B" w14:textId="77777777" w:rsidR="00E36D51" w:rsidRDefault="00E36D51">
            <w:pPr>
              <w:pStyle w:val="ConsPlusNormal"/>
              <w:ind w:firstLine="283"/>
              <w:jc w:val="both"/>
            </w:pPr>
            <w: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</w:t>
            </w:r>
            <w:r>
              <w:lastRenderedPageBreak/>
              <w:t>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034B5F6" w14:textId="77777777" w:rsidR="00E36D51" w:rsidRDefault="00E36D51">
            <w:pPr>
              <w:pStyle w:val="ConsPlusNormal"/>
              <w:jc w:val="both"/>
            </w:pPr>
            <w:r>
              <w:lastRenderedPageBreak/>
              <w:t>Все лекарственные средства</w:t>
            </w:r>
          </w:p>
        </w:tc>
      </w:tr>
      <w:tr w:rsidR="00E36D51" w14:paraId="7452D427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3AA202D1" w14:textId="77777777" w:rsidR="00E36D51" w:rsidRDefault="00E36D5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E36D51" w14:paraId="68CE18A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8A1E045" w14:textId="77777777" w:rsidR="00E36D51" w:rsidRDefault="00E36D51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5257388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E36D51" w14:paraId="6B7B80A5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459475E4" w14:textId="77777777" w:rsidR="00E36D51" w:rsidRDefault="00E36D51">
            <w:pPr>
              <w:pStyle w:val="ConsPlusNormal"/>
              <w:jc w:val="both"/>
            </w:pPr>
            <w:r>
              <w:t xml:space="preserve">(абзац введен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E36D51" w14:paraId="42FF524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C032B74" w14:textId="77777777" w:rsidR="00E36D51" w:rsidRDefault="00E36D51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0A7088A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E36D51" w14:paraId="10D3E32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8052857" w14:textId="77777777" w:rsidR="00E36D51" w:rsidRDefault="00E36D51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8E97FAD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E36D51" w14:paraId="76030A6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BBEC1DD" w14:textId="77777777" w:rsidR="00E36D51" w:rsidRDefault="00E36D51">
            <w:pPr>
              <w:pStyle w:val="ConsPlusNormal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01FFB93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E36D51" w14:paraId="52C68D1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DB2B648" w14:textId="77777777" w:rsidR="00E36D51" w:rsidRDefault="00E36D51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C07D014" w14:textId="77777777" w:rsidR="00E36D51" w:rsidRDefault="00E36D51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E36D51" w14:paraId="78C82C5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61EC47B" w14:textId="77777777" w:rsidR="00E36D51" w:rsidRDefault="00E36D51">
            <w:pPr>
              <w:pStyle w:val="ConsPlusNormal"/>
              <w:ind w:firstLine="283"/>
              <w:jc w:val="both"/>
            </w:pPr>
            <w:r>
              <w:lastRenderedPageBreak/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5646D77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24EEC8E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25A1C10" w14:textId="77777777" w:rsidR="00E36D51" w:rsidRDefault="00E36D51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5F36176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174CF8D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79F1CDD" w14:textId="77777777" w:rsidR="00E36D51" w:rsidRDefault="00E36D51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E233249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66CD268C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7EF3B755" w14:textId="77777777" w:rsidR="00E36D51" w:rsidRDefault="00E36D51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E36D51" w14:paraId="4BD3D67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74CADA3" w14:textId="77777777" w:rsidR="00E36D51" w:rsidRDefault="00E36D51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3AE2BD2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E36D51" w14:paraId="19C6311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8D6FEB4" w14:textId="77777777" w:rsidR="00E36D51" w:rsidRDefault="00E36D51">
            <w:pPr>
              <w:pStyle w:val="ConsPlusNormal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AF5FBB6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E36D51" w14:paraId="4CDF61DD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6354F246" w14:textId="77777777" w:rsidR="00E36D51" w:rsidRDefault="00E36D51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E36D51" w14:paraId="6412B22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0BA2D7C" w14:textId="77777777" w:rsidR="00E36D51" w:rsidRDefault="00E36D51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16FAB7C" w14:textId="77777777" w:rsidR="00E36D51" w:rsidRDefault="00E36D51">
            <w:pPr>
              <w:pStyle w:val="ConsPlusNormal"/>
              <w:jc w:val="both"/>
            </w:pPr>
            <w:r>
              <w:t xml:space="preserve">Все лекарственные средства, бесплатное изготовление и ремонт зубных протезов (за исключением </w:t>
            </w:r>
            <w:r>
              <w:lastRenderedPageBreak/>
              <w:t>протезов из драгоценных</w:t>
            </w:r>
          </w:p>
        </w:tc>
      </w:tr>
      <w:tr w:rsidR="00E36D51" w14:paraId="0A0A651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C49509E" w14:textId="77777777" w:rsidR="00E36D51" w:rsidRDefault="00E36D51">
            <w:pPr>
              <w:pStyle w:val="ConsPlusNormal"/>
              <w:ind w:firstLine="283"/>
              <w:jc w:val="both"/>
            </w:pPr>
            <w:r>
              <w:lastRenderedPageBreak/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3A69E0E" w14:textId="77777777" w:rsidR="00E36D51" w:rsidRDefault="00E36D51">
            <w:pPr>
              <w:pStyle w:val="ConsPlusNormal"/>
              <w:jc w:val="both"/>
            </w:pPr>
            <w:r>
              <w:t>металлов)</w:t>
            </w:r>
          </w:p>
        </w:tc>
      </w:tr>
      <w:tr w:rsidR="00E36D51" w14:paraId="1B7BE11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BD3F8D1" w14:textId="77777777" w:rsidR="00E36D51" w:rsidRDefault="00E36D51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DFD5A3F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0158E06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A768CF6" w14:textId="77777777" w:rsidR="00E36D51" w:rsidRDefault="00E36D51">
            <w:pPr>
              <w:pStyle w:val="ConsPlusNormal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10AAB42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33FEE8E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9A60964" w14:textId="77777777" w:rsidR="00E36D51" w:rsidRDefault="00E36D51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1C314BB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5571D76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538DA41" w14:textId="77777777" w:rsidR="00E36D51" w:rsidRDefault="00E36D51">
            <w:pPr>
              <w:pStyle w:val="ConsPlusNormal"/>
              <w:ind w:firstLine="283"/>
              <w:jc w:val="both"/>
            </w:pPr>
            <w: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119CA48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79907FA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B60E9C1" w14:textId="77777777" w:rsidR="00E36D51" w:rsidRDefault="00E36D51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</w:t>
            </w:r>
            <w:r>
              <w:lastRenderedPageBreak/>
              <w:t xml:space="preserve">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t>летно</w:t>
            </w:r>
            <w:proofErr w:type="spellEnd"/>
            <w:r>
              <w:t xml:space="preserve"> - подъемный, </w:t>
            </w:r>
            <w:proofErr w:type="spellStart"/>
            <w:r>
              <w:t>инженерно</w:t>
            </w:r>
            <w:proofErr w:type="spellEnd"/>
            <w: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FF44890" w14:textId="77777777" w:rsidR="00E36D51" w:rsidRDefault="00E36D51">
            <w:pPr>
              <w:pStyle w:val="ConsPlusNormal"/>
              <w:jc w:val="both"/>
            </w:pPr>
            <w:r>
              <w:lastRenderedPageBreak/>
              <w:t xml:space="preserve">все лекарственные средства, </w:t>
            </w:r>
            <w:r>
              <w:lastRenderedPageBreak/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E36D51" w14:paraId="640B654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77ECEA3" w14:textId="77777777" w:rsidR="00E36D51" w:rsidRDefault="00E36D51">
            <w:pPr>
              <w:pStyle w:val="ConsPlusNormal"/>
              <w:ind w:firstLine="283"/>
              <w:jc w:val="both"/>
            </w:pPr>
            <w:r>
              <w:lastRenderedPageBreak/>
              <w:t xml:space="preserve"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</w:t>
            </w:r>
            <w:r>
              <w:lastRenderedPageBreak/>
              <w:t>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6CA2573" w14:textId="77777777" w:rsidR="00E36D51" w:rsidRDefault="00E36D51">
            <w:pPr>
              <w:pStyle w:val="ConsPlusNormal"/>
              <w:jc w:val="both"/>
            </w:pPr>
            <w:r>
              <w:lastRenderedPageBreak/>
              <w:t xml:space="preserve">все лекарственные средства, бесплатное изготовление и ремонт зубных протезов (за исключением </w:t>
            </w:r>
            <w:r>
              <w:lastRenderedPageBreak/>
              <w:t>протезов из драгоценных металлов)</w:t>
            </w:r>
          </w:p>
        </w:tc>
      </w:tr>
      <w:tr w:rsidR="00E36D51" w14:paraId="6C24E27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439069F" w14:textId="77777777" w:rsidR="00E36D51" w:rsidRDefault="00E36D51">
            <w:pPr>
              <w:pStyle w:val="ConsPlusNormal"/>
              <w:ind w:firstLine="283"/>
              <w:jc w:val="both"/>
            </w:pPr>
            <w:r>
              <w:lastRenderedPageBreak/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ABFD396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E36D51" w14:paraId="335D48A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E10687C" w14:textId="77777777" w:rsidR="00E36D51" w:rsidRDefault="00E36D51">
            <w:pPr>
              <w:pStyle w:val="ConsPlusNormal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6855010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E36D51" w14:paraId="05261F0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CBA375F" w14:textId="77777777" w:rsidR="00E36D51" w:rsidRDefault="00E36D51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EEAEA2A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E36D51" w14:paraId="3FE0B13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28049B9" w14:textId="77777777" w:rsidR="00E36D51" w:rsidRDefault="00E36D51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E990850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E36D51" w14:paraId="7B8D190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9FA6D42" w14:textId="77777777" w:rsidR="00E36D51" w:rsidRDefault="00E36D51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73E4942" w14:textId="77777777" w:rsidR="00E36D51" w:rsidRDefault="00E36D51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</w:t>
            </w:r>
            <w:r>
              <w:lastRenderedPageBreak/>
              <w:t xml:space="preserve">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5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E36D51" w14:paraId="338680FC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6F0525C2" w14:textId="77777777" w:rsidR="00E36D51" w:rsidRDefault="00E36D5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E36D51" w14:paraId="16A2E09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A0F009D" w14:textId="77777777" w:rsidR="00E36D51" w:rsidRDefault="00E36D51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C97624C" w14:textId="77777777" w:rsidR="00E36D51" w:rsidRDefault="00E36D51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7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E36D51" w14:paraId="601B13D3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018ED8AD" w14:textId="77777777" w:rsidR="00E36D51" w:rsidRDefault="00E36D51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E36D51" w14:paraId="0DF38D4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9D48197" w14:textId="77777777" w:rsidR="00E36D51" w:rsidRDefault="00E36D51">
            <w:pPr>
              <w:pStyle w:val="ConsPlusNormal"/>
              <w:ind w:firstLine="283"/>
              <w:jc w:val="both"/>
            </w:pPr>
            <w:r>
              <w:lastRenderedPageBreak/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87C2711" w14:textId="77777777" w:rsidR="00E36D51" w:rsidRDefault="00E36D51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9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E36D51" w14:paraId="585CAE7B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537F5E97" w14:textId="77777777" w:rsidR="00E36D51" w:rsidRDefault="00E36D51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E36D51" w14:paraId="1717147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69E8689" w14:textId="77777777" w:rsidR="00E36D51" w:rsidRDefault="00E36D51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A9C3E84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E36D51" w14:paraId="5E1FC65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B78C9C8" w14:textId="77777777" w:rsidR="00E36D51" w:rsidRDefault="00E36D51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3E1F279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2644836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4084B1A" w14:textId="77777777" w:rsidR="00E36D51" w:rsidRDefault="00E36D51">
            <w:pPr>
              <w:pStyle w:val="ConsPlusNormal"/>
              <w:ind w:firstLine="283"/>
              <w:jc w:val="both"/>
            </w:pPr>
            <w:r>
              <w:t xml:space="preserve">непосредственные участники подземных испытаний ядерного оружия в условиях нештатных радиационных </w:t>
            </w:r>
            <w:r>
              <w:lastRenderedPageBreak/>
              <w:t>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D35DBF7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4C96F84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D72A745" w14:textId="77777777" w:rsidR="00E36D51" w:rsidRDefault="00E36D51">
            <w:pPr>
              <w:pStyle w:val="ConsPlusNormal"/>
              <w:ind w:firstLine="283"/>
              <w:jc w:val="both"/>
            </w:pPr>
            <w:r>
              <w:lastRenderedPageBreak/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287BE29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644B319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6C04770" w14:textId="77777777" w:rsidR="00E36D51" w:rsidRDefault="00E36D51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98166A3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50A2A4F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3BB28EE" w14:textId="77777777" w:rsidR="00E36D51" w:rsidRDefault="00E36D51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E1E0495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1B38AD8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A9F7399" w14:textId="77777777" w:rsidR="00E36D51" w:rsidRDefault="00E36D51">
            <w:pPr>
              <w:pStyle w:val="ConsPlusNormal"/>
              <w:ind w:firstLine="283"/>
              <w:jc w:val="both"/>
            </w:pPr>
            <w: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2225C39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E36D51" w14:paraId="30645FA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866F8ED" w14:textId="77777777" w:rsidR="00E36D51" w:rsidRDefault="00E36D51">
            <w:pPr>
              <w:pStyle w:val="ConsPlusNormal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1687BDB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E36D51" w14:paraId="5FB29DC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5B603AD" w14:textId="77777777" w:rsidR="00E36D51" w:rsidRDefault="00E36D51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2B7C94F" w14:textId="77777777" w:rsidR="00E36D51" w:rsidRDefault="00E36D51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E36D51" w14:paraId="592FBF5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25C09CD" w14:textId="77777777" w:rsidR="00E36D51" w:rsidRDefault="00E36D51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FF0EFE2" w14:textId="77777777" w:rsidR="00E36D51" w:rsidRDefault="00E36D51">
            <w:pPr>
              <w:pStyle w:val="ConsPlusNormal"/>
              <w:jc w:val="both"/>
            </w:pPr>
          </w:p>
        </w:tc>
      </w:tr>
      <w:tr w:rsidR="00E36D51" w14:paraId="67360BD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7CB56FA" w14:textId="77777777" w:rsidR="00E36D51" w:rsidRDefault="00E36D51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ED47269" w14:textId="77777777" w:rsidR="00E36D51" w:rsidRDefault="00E36D51">
            <w:pPr>
              <w:pStyle w:val="ConsPlusNormal"/>
              <w:jc w:val="both"/>
            </w:pPr>
            <w:r>
              <w:t xml:space="preserve">Лекарственные средства для лечения данной категории </w:t>
            </w:r>
            <w:r>
              <w:lastRenderedPageBreak/>
              <w:t>заболеваний</w:t>
            </w:r>
          </w:p>
        </w:tc>
      </w:tr>
      <w:tr w:rsidR="00E36D51" w14:paraId="4E4C057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F7063DD" w14:textId="77777777" w:rsidR="00E36D51" w:rsidRDefault="00E36D51">
            <w:pPr>
              <w:pStyle w:val="ConsPlusNormal"/>
              <w:ind w:firstLine="283"/>
              <w:jc w:val="both"/>
            </w:pPr>
            <w:r>
              <w:lastRenderedPageBreak/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5B3D054" w14:textId="77777777" w:rsidR="00E36D51" w:rsidRDefault="00E36D51">
            <w:pPr>
              <w:pStyle w:val="ConsPlusNormal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E36D51" w14:paraId="2D36A32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579EBEF" w14:textId="77777777" w:rsidR="00E36D51" w:rsidRDefault="00E36D51">
            <w:pPr>
              <w:pStyle w:val="ConsPlusNormal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15D23E3" w14:textId="77777777" w:rsidR="00E36D51" w:rsidRDefault="00E36D51">
            <w:pPr>
              <w:pStyle w:val="ConsPlusNormal"/>
              <w:jc w:val="both"/>
            </w:pPr>
            <w:r>
              <w:t>Ферменты</w:t>
            </w:r>
          </w:p>
        </w:tc>
      </w:tr>
      <w:tr w:rsidR="00E36D51" w14:paraId="76530BA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41E6B16" w14:textId="77777777" w:rsidR="00E36D51" w:rsidRDefault="00E36D51">
            <w:pPr>
              <w:pStyle w:val="ConsPlusNormal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DFEE2E4" w14:textId="77777777" w:rsidR="00E36D51" w:rsidRDefault="00E36D51">
            <w:pPr>
              <w:pStyle w:val="ConsPlusNormal"/>
              <w:jc w:val="both"/>
            </w:pPr>
            <w:r>
              <w:t xml:space="preserve">Анальгетики, B-блокаторы, </w:t>
            </w:r>
            <w:proofErr w:type="spellStart"/>
            <w:r>
              <w:t>фосфаден</w:t>
            </w:r>
            <w:proofErr w:type="spellEnd"/>
            <w:r>
              <w:t xml:space="preserve">, </w:t>
            </w:r>
            <w:proofErr w:type="spellStart"/>
            <w:r>
              <w:t>рибоксин</w:t>
            </w:r>
            <w:proofErr w:type="spellEnd"/>
            <w:r>
              <w:t xml:space="preserve">, андрогены, </w:t>
            </w:r>
            <w:proofErr w:type="spellStart"/>
            <w:r>
              <w:t>аденил</w:t>
            </w:r>
            <w:proofErr w:type="spellEnd"/>
          </w:p>
        </w:tc>
      </w:tr>
      <w:tr w:rsidR="00E36D51" w14:paraId="1AFBD98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AF238A4" w14:textId="77777777" w:rsidR="00E36D51" w:rsidRDefault="00E36D51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973CFE8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E36D51" w14:paraId="5A689FE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AD45573" w14:textId="77777777" w:rsidR="00E36D51" w:rsidRDefault="00E36D51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EDEF4F8" w14:textId="77777777" w:rsidR="00E36D51" w:rsidRDefault="00E36D51">
            <w:pPr>
              <w:pStyle w:val="ConsPlusNormal"/>
              <w:jc w:val="both"/>
            </w:pPr>
            <w:r>
              <w:t xml:space="preserve">Все лекарственные средства, перевязочные средства </w:t>
            </w:r>
            <w:proofErr w:type="spellStart"/>
            <w:r>
              <w:t>инкурабельным</w:t>
            </w:r>
            <w:proofErr w:type="spellEnd"/>
            <w:r>
              <w:t xml:space="preserve"> онкологическим больным</w:t>
            </w:r>
          </w:p>
        </w:tc>
      </w:tr>
      <w:tr w:rsidR="00E36D51" w14:paraId="1A82B5B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ACBBB55" w14:textId="77777777" w:rsidR="00E36D51" w:rsidRDefault="00E36D51">
            <w:pPr>
              <w:pStyle w:val="ConsPlusNormal"/>
              <w:ind w:firstLine="283"/>
              <w:jc w:val="both"/>
            </w:pPr>
            <w:r>
              <w:t xml:space="preserve">Гематологические заболевания, </w:t>
            </w:r>
            <w:proofErr w:type="spellStart"/>
            <w:r>
              <w:t>гемобластозы</w:t>
            </w:r>
            <w:proofErr w:type="spellEnd"/>
            <w:r>
              <w:t xml:space="preserve">, </w:t>
            </w:r>
            <w:proofErr w:type="spellStart"/>
            <w:r>
              <w:t>цитопения</w:t>
            </w:r>
            <w:proofErr w:type="spellEnd"/>
            <w:r>
              <w:t xml:space="preserve">, наследственные </w:t>
            </w:r>
            <w:proofErr w:type="spellStart"/>
            <w:r>
              <w:t>гемопатии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4DE9839" w14:textId="77777777" w:rsidR="00E36D51" w:rsidRDefault="00E36D51">
            <w:pPr>
              <w:pStyle w:val="ConsPlusNormal"/>
              <w:jc w:val="both"/>
            </w:pPr>
            <w:proofErr w:type="spellStart"/>
            <w:r>
              <w:t>Цитостатики</w:t>
            </w:r>
            <w:proofErr w:type="spellEnd"/>
            <w:r>
              <w:t xml:space="preserve">, иммунодепрессанты, </w:t>
            </w:r>
            <w:proofErr w:type="spellStart"/>
            <w:r>
              <w:t>иммунокорректоры</w:t>
            </w:r>
            <w:proofErr w:type="spellEnd"/>
            <w: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E36D51" w14:paraId="3EDB585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3824D28" w14:textId="77777777" w:rsidR="00E36D51" w:rsidRDefault="00E36D51">
            <w:pPr>
              <w:pStyle w:val="ConsPlusNormal"/>
              <w:ind w:firstLine="283"/>
              <w:jc w:val="both"/>
            </w:pPr>
            <w:r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8D6ADEE" w14:textId="77777777" w:rsidR="00E36D51" w:rsidRDefault="00E36D51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E36D51" w14:paraId="1A2488C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FD96D2D" w14:textId="77777777" w:rsidR="00E36D51" w:rsidRDefault="00E36D51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33E5A8C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E36D51" w14:paraId="28017AC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6A0CF15" w14:textId="77777777" w:rsidR="00E36D51" w:rsidRDefault="00E36D51">
            <w:pPr>
              <w:pStyle w:val="ConsPlusNormal"/>
              <w:ind w:firstLine="283"/>
              <w:jc w:val="both"/>
            </w:pPr>
            <w:r>
              <w:lastRenderedPageBreak/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2350B5B" w14:textId="77777777" w:rsidR="00E36D51" w:rsidRDefault="00E36D51">
            <w:pPr>
              <w:pStyle w:val="ConsPlusNormal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E36D51" w14:paraId="7C19A40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BCFDA2A" w14:textId="77777777" w:rsidR="00E36D51" w:rsidRDefault="00E36D51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FF16E19" w14:textId="77777777" w:rsidR="00E36D51" w:rsidRDefault="00E36D51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E36D51" w14:paraId="38E9BF7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EB760EF" w14:textId="77777777" w:rsidR="00E36D51" w:rsidRDefault="00E36D51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C0EA556" w14:textId="77777777" w:rsidR="00E36D51" w:rsidRDefault="00E36D51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E36D51" w14:paraId="7735B92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A630F4B" w14:textId="77777777" w:rsidR="00E36D51" w:rsidRDefault="00E36D51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54EB2FF" w14:textId="77777777" w:rsidR="00E36D51" w:rsidRDefault="00E36D51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E36D51" w14:paraId="53198C5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30BEE51" w14:textId="77777777" w:rsidR="00E36D51" w:rsidRDefault="00E36D51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BC296A1" w14:textId="77777777" w:rsidR="00E36D51" w:rsidRDefault="00E36D51">
            <w:pPr>
              <w:pStyle w:val="ConsPlusNormal"/>
              <w:jc w:val="both"/>
            </w:pPr>
            <w:r>
              <w:t xml:space="preserve"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t>коронаролитики</w:t>
            </w:r>
            <w:proofErr w:type="spellEnd"/>
            <w:r>
              <w:t xml:space="preserve">, мочегонные, антагонисты </w:t>
            </w:r>
            <w:proofErr w:type="spellStart"/>
            <w:r>
              <w:t>Ca</w:t>
            </w:r>
            <w:proofErr w:type="spellEnd"/>
            <w:r>
              <w:t>, препараты K, хондропротекторы</w:t>
            </w:r>
          </w:p>
        </w:tc>
      </w:tr>
      <w:tr w:rsidR="00E36D51" w14:paraId="6981DB6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6297DA9" w14:textId="77777777" w:rsidR="00E36D51" w:rsidRDefault="00E36D51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0C67BA2" w14:textId="77777777" w:rsidR="00E36D51" w:rsidRDefault="00E36D51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E36D51" w14:paraId="4D5C71B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5C9F6CC" w14:textId="77777777" w:rsidR="00E36D51" w:rsidRDefault="00E36D51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00DD2CB" w14:textId="77777777" w:rsidR="00E36D51" w:rsidRDefault="00E36D51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E36D51" w14:paraId="65DA38C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E8252C3" w14:textId="77777777" w:rsidR="00E36D51" w:rsidRDefault="00E36D51">
            <w:pPr>
              <w:pStyle w:val="ConsPlusNormal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8ADFD47" w14:textId="77777777" w:rsidR="00E36D51" w:rsidRDefault="00E36D51">
            <w:pPr>
              <w:pStyle w:val="ConsPlusNormal"/>
              <w:jc w:val="both"/>
            </w:pPr>
            <w:r>
              <w:t xml:space="preserve">Иммунодепрессанты, цитостатики, стероидные гормоны, противогрибковые, </w:t>
            </w:r>
            <w:proofErr w:type="spellStart"/>
            <w:r>
              <w:lastRenderedPageBreak/>
              <w:t>противогерпетические</w:t>
            </w:r>
            <w:proofErr w:type="spellEnd"/>
            <w:r>
              <w:t xml:space="preserve"> и </w:t>
            </w:r>
            <w:proofErr w:type="spellStart"/>
            <w:r>
              <w:t>противоиммуновирусные</w:t>
            </w:r>
            <w:proofErr w:type="spellEnd"/>
            <w:r>
              <w:t xml:space="preserve"> препараты, антибиотики, </w:t>
            </w:r>
            <w:proofErr w:type="spellStart"/>
            <w:r>
              <w:t>уросептики</w:t>
            </w:r>
            <w:proofErr w:type="spellEnd"/>
            <w:r>
              <w:t xml:space="preserve">, антикоагулянты, </w:t>
            </w:r>
            <w:proofErr w:type="spellStart"/>
            <w:r>
              <w:t>дезагреганты</w:t>
            </w:r>
            <w:proofErr w:type="spellEnd"/>
            <w:r>
              <w:t xml:space="preserve">, </w:t>
            </w:r>
            <w:proofErr w:type="spellStart"/>
            <w:r>
              <w:t>коронаролитики</w:t>
            </w:r>
            <w:proofErr w:type="spellEnd"/>
            <w:r>
              <w:t xml:space="preserve">, антагонисты </w:t>
            </w:r>
            <w:proofErr w:type="spellStart"/>
            <w:r>
              <w:t>Ca</w:t>
            </w:r>
            <w:proofErr w:type="spellEnd"/>
            <w:r>
              <w:t>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E36D51" w14:paraId="40B610B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FC0F5AB" w14:textId="77777777" w:rsidR="00E36D51" w:rsidRDefault="00E36D51">
            <w:pPr>
              <w:pStyle w:val="ConsPlusNormal"/>
              <w:ind w:firstLine="283"/>
              <w:jc w:val="both"/>
            </w:pPr>
            <w:r>
              <w:lastRenderedPageBreak/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89D96FC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t>Новопен</w:t>
            </w:r>
            <w:proofErr w:type="spellEnd"/>
            <w:r>
              <w:t>", "</w:t>
            </w:r>
            <w:proofErr w:type="spellStart"/>
            <w:r>
              <w:t>Пливапен</w:t>
            </w:r>
            <w:proofErr w:type="spellEnd"/>
            <w:r>
              <w:t>" 1 и 2, иглы к ним, средства диагностики</w:t>
            </w:r>
          </w:p>
        </w:tc>
      </w:tr>
      <w:tr w:rsidR="00E36D51" w14:paraId="41659FB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3AD4901" w14:textId="77777777" w:rsidR="00E36D51" w:rsidRDefault="00E36D51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9D66821" w14:textId="77777777" w:rsidR="00E36D51" w:rsidRDefault="00E36D51">
            <w:pPr>
              <w:pStyle w:val="ConsPlusNormal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E36D51" w14:paraId="4CC88EF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2AE091F" w14:textId="77777777" w:rsidR="00E36D51" w:rsidRDefault="00E36D51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9A0E6F2" w14:textId="77777777" w:rsidR="00E36D51" w:rsidRDefault="00E36D51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парлодел</w:t>
            </w:r>
            <w:proofErr w:type="spellEnd"/>
            <w:r>
              <w:t xml:space="preserve">, </w:t>
            </w:r>
            <w:proofErr w:type="spellStart"/>
            <w:r>
              <w:t>андрокур</w:t>
            </w:r>
            <w:proofErr w:type="spellEnd"/>
          </w:p>
        </w:tc>
      </w:tr>
      <w:tr w:rsidR="00E36D51" w14:paraId="45E2108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5220E72" w14:textId="77777777" w:rsidR="00E36D51" w:rsidRDefault="00E36D51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6910E65" w14:textId="77777777" w:rsidR="00E36D51" w:rsidRDefault="00E36D51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E36D51" w14:paraId="1F1D62C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CA02093" w14:textId="77777777" w:rsidR="00E36D51" w:rsidRDefault="00E36D51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60E569B" w14:textId="77777777" w:rsidR="00E36D51" w:rsidRDefault="00E36D51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E36D51" w14:paraId="21B37D4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56370D7" w14:textId="77777777" w:rsidR="00E36D51" w:rsidRDefault="00E36D51">
            <w:pPr>
              <w:pStyle w:val="ConsPlusNormal"/>
              <w:ind w:firstLine="283"/>
              <w:jc w:val="both"/>
            </w:pPr>
            <w:r>
              <w:lastRenderedPageBreak/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2ECCE50" w14:textId="77777777" w:rsidR="00E36D51" w:rsidRDefault="00E36D51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E36D51" w14:paraId="0291D33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DD8BDD6" w14:textId="77777777" w:rsidR="00E36D51" w:rsidRDefault="00E36D51">
            <w:pPr>
              <w:pStyle w:val="ConsPlusNormal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EF7C6C8" w14:textId="77777777" w:rsidR="00E36D51" w:rsidRDefault="00E36D51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E36D51" w14:paraId="04E309A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F61398E" w14:textId="77777777" w:rsidR="00E36D51" w:rsidRDefault="00E36D51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FE9BC21" w14:textId="77777777" w:rsidR="00E36D51" w:rsidRDefault="00E36D51">
            <w:pPr>
              <w:pStyle w:val="ConsPlusNormal"/>
              <w:jc w:val="both"/>
            </w:pPr>
            <w:r>
              <w:t>Противопаркинсонические лекарственные средства</w:t>
            </w:r>
          </w:p>
        </w:tc>
      </w:tr>
      <w:tr w:rsidR="00E36D51" w14:paraId="7D9F1C6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4F6AA22" w14:textId="77777777" w:rsidR="00E36D51" w:rsidRDefault="00E36D51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5E998FE" w14:textId="77777777" w:rsidR="00E36D51" w:rsidRDefault="00E36D51">
            <w:pPr>
              <w:pStyle w:val="ConsPlusNormal"/>
              <w:jc w:val="both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</w:tr>
      <w:tr w:rsidR="00E36D51" w14:paraId="1C347E8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C120E09" w14:textId="77777777" w:rsidR="00E36D51" w:rsidRDefault="00E36D51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BB14F1A" w14:textId="77777777" w:rsidR="00E36D51" w:rsidRDefault="00E36D51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E36D51" w14:paraId="143E901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4E5B71D" w14:textId="77777777" w:rsidR="00E36D51" w:rsidRDefault="00E36D51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BAE995F" w14:textId="77777777" w:rsidR="00E36D51" w:rsidRDefault="00E36D51">
            <w:pPr>
              <w:pStyle w:val="ConsPlusNormal"/>
              <w:jc w:val="both"/>
            </w:pPr>
            <w:r>
              <w:t xml:space="preserve">Антихолинэстеразные, холиномиметические, </w:t>
            </w:r>
            <w:proofErr w:type="spellStart"/>
            <w:r>
              <w:t>дегидратационные</w:t>
            </w:r>
            <w:proofErr w:type="spellEnd"/>
            <w:r>
              <w:t>, мочегонные средства</w:t>
            </w:r>
          </w:p>
        </w:tc>
      </w:tr>
      <w:tr w:rsidR="00E36D51" w14:paraId="73F0DA8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F2A1C71" w14:textId="77777777" w:rsidR="00E36D51" w:rsidRDefault="00E36D51">
            <w:pPr>
              <w:pStyle w:val="ConsPlusNormal"/>
              <w:ind w:firstLine="283"/>
              <w:jc w:val="both"/>
            </w:pPr>
            <w: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t>лечебно</w:t>
            </w:r>
            <w:proofErr w:type="spellEnd"/>
            <w: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D91F856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E36D51" w14:paraId="4D6E8BC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9FD2EDB" w14:textId="77777777" w:rsidR="00E36D51" w:rsidRDefault="00E36D51">
            <w:pPr>
              <w:pStyle w:val="ConsPlusNormal"/>
              <w:ind w:firstLine="283"/>
              <w:jc w:val="both"/>
            </w:pPr>
            <w:proofErr w:type="spellStart"/>
            <w:r>
              <w:t>Аддисонова</w:t>
            </w:r>
            <w:proofErr w:type="spellEnd"/>
            <w:r>
              <w:t xml:space="preserve">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0FB8D76" w14:textId="77777777" w:rsidR="00E36D51" w:rsidRDefault="00E36D51">
            <w:pPr>
              <w:pStyle w:val="ConsPlusNormal"/>
              <w:jc w:val="both"/>
            </w:pPr>
            <w:r>
              <w:t>Гормоны коры надпочечников (</w:t>
            </w:r>
            <w:proofErr w:type="spellStart"/>
            <w:r>
              <w:t>минерало</w:t>
            </w:r>
            <w:proofErr w:type="spellEnd"/>
            <w:r>
              <w:t xml:space="preserve">- и </w:t>
            </w:r>
            <w:proofErr w:type="spellStart"/>
            <w:r>
              <w:t>глюкокортикоиды</w:t>
            </w:r>
            <w:proofErr w:type="spellEnd"/>
            <w:r>
              <w:t>)</w:t>
            </w:r>
          </w:p>
        </w:tc>
      </w:tr>
      <w:tr w:rsidR="00E36D51" w14:paraId="3FF1A65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14:paraId="24F46B8B" w14:textId="77777777" w:rsidR="00E36D51" w:rsidRDefault="00E36D51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4FCE7F2C" w14:textId="77777777" w:rsidR="00E36D51" w:rsidRDefault="00E36D51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14:paraId="3487D610" w14:textId="77777777" w:rsidR="00E36D51" w:rsidRDefault="00E36D51">
      <w:pPr>
        <w:pStyle w:val="ConsPlusNormal"/>
        <w:sectPr w:rsidR="00E36D51" w:rsidSect="00E36D5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A2BF7F5" w14:textId="77777777" w:rsidR="00E36D51" w:rsidRDefault="00E36D51">
      <w:pPr>
        <w:pStyle w:val="ConsPlusNormal"/>
      </w:pPr>
    </w:p>
    <w:p w14:paraId="63D44B2B" w14:textId="77777777" w:rsidR="00E36D51" w:rsidRDefault="00E36D51">
      <w:pPr>
        <w:pStyle w:val="ConsPlusNormal"/>
      </w:pPr>
    </w:p>
    <w:p w14:paraId="6254904E" w14:textId="77777777" w:rsidR="00E36D51" w:rsidRDefault="00E36D51">
      <w:pPr>
        <w:pStyle w:val="ConsPlusNormal"/>
      </w:pPr>
    </w:p>
    <w:p w14:paraId="6130D873" w14:textId="77777777" w:rsidR="00E36D51" w:rsidRDefault="00E36D51">
      <w:pPr>
        <w:pStyle w:val="ConsPlusNormal"/>
      </w:pPr>
    </w:p>
    <w:p w14:paraId="29ECA4FF" w14:textId="77777777" w:rsidR="00E36D51" w:rsidRDefault="00E36D51">
      <w:pPr>
        <w:pStyle w:val="ConsPlusNormal"/>
      </w:pPr>
    </w:p>
    <w:p w14:paraId="76828FB8" w14:textId="77777777" w:rsidR="00E36D51" w:rsidRDefault="00E36D51">
      <w:pPr>
        <w:pStyle w:val="ConsPlusNormal"/>
        <w:jc w:val="right"/>
        <w:outlineLvl w:val="0"/>
      </w:pPr>
      <w:r>
        <w:t>Приложение N 2</w:t>
      </w:r>
    </w:p>
    <w:p w14:paraId="09D071D2" w14:textId="77777777" w:rsidR="00E36D51" w:rsidRDefault="00E36D51">
      <w:pPr>
        <w:pStyle w:val="ConsPlusNormal"/>
        <w:jc w:val="right"/>
      </w:pPr>
      <w:r>
        <w:t>к Постановлению Правительства</w:t>
      </w:r>
    </w:p>
    <w:p w14:paraId="1CAB2F07" w14:textId="77777777" w:rsidR="00E36D51" w:rsidRDefault="00E36D51">
      <w:pPr>
        <w:pStyle w:val="ConsPlusNormal"/>
        <w:jc w:val="right"/>
      </w:pPr>
      <w:r>
        <w:t>Российской Федерации</w:t>
      </w:r>
    </w:p>
    <w:p w14:paraId="6E37D9AF" w14:textId="77777777" w:rsidR="00E36D51" w:rsidRDefault="00E36D51">
      <w:pPr>
        <w:pStyle w:val="ConsPlusNormal"/>
        <w:jc w:val="right"/>
      </w:pPr>
      <w:r>
        <w:t>от 30 июля 1994 г. N 890</w:t>
      </w:r>
    </w:p>
    <w:p w14:paraId="6FA70CFA" w14:textId="77777777" w:rsidR="00E36D51" w:rsidRDefault="00E36D51">
      <w:pPr>
        <w:pStyle w:val="ConsPlusNormal"/>
      </w:pPr>
    </w:p>
    <w:p w14:paraId="76A9BD24" w14:textId="77777777" w:rsidR="00E36D51" w:rsidRDefault="00E36D51">
      <w:pPr>
        <w:pStyle w:val="ConsPlusNormal"/>
        <w:jc w:val="center"/>
      </w:pPr>
      <w:bookmarkStart w:id="2" w:name="P247"/>
      <w:bookmarkEnd w:id="2"/>
      <w:r>
        <w:t>ПЕРЕЧЕНЬ</w:t>
      </w:r>
    </w:p>
    <w:p w14:paraId="68CA04B0" w14:textId="77777777" w:rsidR="00E36D51" w:rsidRDefault="00E36D51">
      <w:pPr>
        <w:pStyle w:val="ConsPlusNormal"/>
        <w:jc w:val="center"/>
      </w:pPr>
      <w:r>
        <w:t>ГРУПП НАСЕЛЕНИЯ, ПРИ АМБУЛАТОРНОМ ЛЕЧЕНИИ КОТОРЫХ</w:t>
      </w:r>
    </w:p>
    <w:p w14:paraId="2922C275" w14:textId="77777777" w:rsidR="00E36D51" w:rsidRDefault="00E36D51">
      <w:pPr>
        <w:pStyle w:val="ConsPlusNormal"/>
        <w:jc w:val="center"/>
      </w:pPr>
      <w:r>
        <w:t>ЛЕКАРСТВЕННЫЕ СРЕДСТВА ОТПУСКАЮТСЯ ПО РЕЦЕПТАМ ВРАЧЕЙ</w:t>
      </w:r>
    </w:p>
    <w:p w14:paraId="358AD946" w14:textId="77777777" w:rsidR="00E36D51" w:rsidRDefault="00E36D51">
      <w:pPr>
        <w:pStyle w:val="ConsPlusNormal"/>
        <w:jc w:val="center"/>
      </w:pPr>
      <w:r>
        <w:t>С 50-ПРОЦЕНТНОЙ СКИДКОЙ СО СВОБОДНЫХ ЦЕН</w:t>
      </w:r>
    </w:p>
    <w:p w14:paraId="2ABE12F2" w14:textId="77777777" w:rsidR="00E36D51" w:rsidRDefault="00E36D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36D51" w14:paraId="56D0B6C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99073" w14:textId="77777777" w:rsidR="00E36D51" w:rsidRDefault="00E36D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77102" w14:textId="77777777" w:rsidR="00E36D51" w:rsidRDefault="00E36D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971C6A" w14:textId="77777777" w:rsidR="00E36D51" w:rsidRDefault="00E36D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C29DB4F" w14:textId="77777777" w:rsidR="00E36D51" w:rsidRDefault="00E36D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4682" w14:textId="77777777" w:rsidR="00E36D51" w:rsidRDefault="00E36D51">
            <w:pPr>
              <w:pStyle w:val="ConsPlusNormal"/>
            </w:pPr>
          </w:p>
        </w:tc>
      </w:tr>
    </w:tbl>
    <w:p w14:paraId="2000CA0F" w14:textId="77777777" w:rsidR="00E36D51" w:rsidRDefault="00E36D51">
      <w:pPr>
        <w:pStyle w:val="ConsPlusNormal"/>
      </w:pPr>
    </w:p>
    <w:p w14:paraId="59546C27" w14:textId="77777777" w:rsidR="00E36D51" w:rsidRDefault="00E36D51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14:paraId="16C5F1AE" w14:textId="77777777" w:rsidR="00E36D51" w:rsidRDefault="00E36D51">
      <w:pPr>
        <w:pStyle w:val="ConsPlusNormal"/>
        <w:spacing w:before="24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14:paraId="42D56E10" w14:textId="77777777" w:rsidR="00E36D51" w:rsidRDefault="00E36D51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10EC2B17" w14:textId="77777777" w:rsidR="00E36D51" w:rsidRDefault="00E36D51">
      <w:pPr>
        <w:pStyle w:val="ConsPlusNormal"/>
        <w:spacing w:before="24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4F3DCB93" w14:textId="77777777" w:rsidR="00E36D51" w:rsidRDefault="00E36D51">
      <w:pPr>
        <w:pStyle w:val="ConsPlusNormal"/>
      </w:pPr>
    </w:p>
    <w:p w14:paraId="10B7A56A" w14:textId="77777777" w:rsidR="00E36D51" w:rsidRDefault="00E36D51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70519345" w14:textId="77777777" w:rsidR="00E36D51" w:rsidRDefault="00E36D51">
      <w:pPr>
        <w:pStyle w:val="ConsPlusNormal"/>
        <w:spacing w:before="240"/>
        <w:ind w:firstLine="540"/>
        <w:jc w:val="both"/>
      </w:pPr>
      <w:r>
        <w:t xml:space="preserve"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</w:t>
      </w:r>
      <w:r>
        <w:lastRenderedPageBreak/>
        <w:t>народов, подвергшихся репрессиям на территории Российской Федерации по признакам национальной и иной принадлежности &lt;*&gt;</w:t>
      </w:r>
    </w:p>
    <w:p w14:paraId="048BAE03" w14:textId="77777777" w:rsidR="00E36D51" w:rsidRDefault="00E36D51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D9F6AF3" w14:textId="77777777" w:rsidR="00E36D51" w:rsidRDefault="00E36D51">
      <w:pPr>
        <w:pStyle w:val="ConsPlusNormal"/>
        <w:spacing w:before="240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67D6DF84" w14:textId="77777777" w:rsidR="00E36D51" w:rsidRDefault="00E36D51">
      <w:pPr>
        <w:pStyle w:val="ConsPlusNormal"/>
      </w:pPr>
    </w:p>
    <w:p w14:paraId="3949B2E1" w14:textId="77777777" w:rsidR="00E36D51" w:rsidRDefault="00E36D51">
      <w:pPr>
        <w:pStyle w:val="ConsPlusNormal"/>
        <w:ind w:firstLine="540"/>
        <w:jc w:val="both"/>
      </w:pPr>
      <w: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t>военно</w:t>
      </w:r>
      <w:proofErr w:type="spellEnd"/>
      <w: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14:paraId="5B60391A" w14:textId="77777777" w:rsidR="00E36D51" w:rsidRDefault="00E36D51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157B92B5" w14:textId="77777777" w:rsidR="00E36D51" w:rsidRDefault="00E36D51">
      <w:pPr>
        <w:pStyle w:val="ConsPlusNormal"/>
        <w:spacing w:before="240"/>
        <w:ind w:firstLine="540"/>
        <w:jc w:val="both"/>
      </w:pPr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40B7F1AF" w14:textId="77777777" w:rsidR="00E36D51" w:rsidRDefault="00E36D51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6BBFAECC" w14:textId="77777777" w:rsidR="00E36D51" w:rsidRDefault="00E36D51">
      <w:pPr>
        <w:pStyle w:val="ConsPlusNormal"/>
        <w:spacing w:before="24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33A1BB5A" w14:textId="77777777" w:rsidR="00E36D51" w:rsidRDefault="00E36D51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5E9D2D42" w14:textId="77777777" w:rsidR="00E36D51" w:rsidRDefault="00E36D51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EDE1458" w14:textId="77777777" w:rsidR="00E36D51" w:rsidRDefault="00E36D51">
      <w:pPr>
        <w:pStyle w:val="ConsPlusNormal"/>
        <w:spacing w:before="24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38BF45DE" w14:textId="77777777" w:rsidR="00E36D51" w:rsidRDefault="00E36D51">
      <w:pPr>
        <w:pStyle w:val="ConsPlusNormal"/>
        <w:jc w:val="both"/>
      </w:pPr>
      <w:r>
        <w:t xml:space="preserve">(сноска введена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1CE81D95" w14:textId="77777777" w:rsidR="00E36D51" w:rsidRDefault="00E36D51">
      <w:pPr>
        <w:pStyle w:val="ConsPlusNormal"/>
      </w:pPr>
    </w:p>
    <w:p w14:paraId="0FC39EFF" w14:textId="77777777" w:rsidR="00E36D51" w:rsidRDefault="00E36D51">
      <w:pPr>
        <w:pStyle w:val="ConsPlusNormal"/>
      </w:pPr>
    </w:p>
    <w:p w14:paraId="5EB74326" w14:textId="77777777" w:rsidR="00E36D51" w:rsidRDefault="00E36D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98A189" w14:textId="77777777" w:rsidR="00E36D51" w:rsidRDefault="00E36D51"/>
    <w:sectPr w:rsidR="00E36D51" w:rsidSect="00E36D5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51"/>
    <w:rsid w:val="007C6EC1"/>
    <w:rsid w:val="00D5497E"/>
    <w:rsid w:val="00E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2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D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D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D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D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D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D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6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6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6D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D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6D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6D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6D5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36D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E36D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36D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D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D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D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D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D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D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6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6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6D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D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6D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6D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6D5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36D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E36D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36D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37547243AA7ADE4E5FA12C5BC388DE8450CC3E356B6D75D34F9DF7589C50B5E31FBDA28B59C34CB959BCC9E374A5C6B6AA15738B15A0FC2n5g1N" TargetMode="External"/><Relationship Id="rId18" Type="http://schemas.openxmlformats.org/officeDocument/2006/relationships/hyperlink" Target="consultantplus://offline/ref=237547243AA7ADE4E5FA12C5BC388DE8450DC7E75DBC8A573CA0D3778ECA544936B2D629B59C36CD97C4C98B2612506E70BE5727AD580DnCg5N" TargetMode="External"/><Relationship Id="rId26" Type="http://schemas.openxmlformats.org/officeDocument/2006/relationships/hyperlink" Target="consultantplus://offline/ref=237547243AA7ADE4E5FA12C5BC388DE8450BC3E05FE1805F65ACD1708195514E27B2D62DAB9D35D09E909AnCgAN" TargetMode="External"/><Relationship Id="rId39" Type="http://schemas.openxmlformats.org/officeDocument/2006/relationships/hyperlink" Target="consultantplus://offline/ref=237547243AA7ADE4E5FA12C5BC388DE84108C6E556B2D75D34F9DF7589C50B5E31FBDA28B59C36CF989BCC9E374A5C6B6AA15738B15A0FC2n5g1N" TargetMode="External"/><Relationship Id="rId21" Type="http://schemas.openxmlformats.org/officeDocument/2006/relationships/hyperlink" Target="consultantplus://offline/ref=237547243AA7ADE4E5FA12C5BC388DE84D0FC6E754BC8A573CA0D3778ECA544936B2D629B59C36CD97C4C98B2612506E70BE5727AD580DnCg5N" TargetMode="External"/><Relationship Id="rId34" Type="http://schemas.openxmlformats.org/officeDocument/2006/relationships/hyperlink" Target="consultantplus://offline/ref=237547243AA7ADE4E5FA12C5BC388DE8450AC5E75CB5D75D34F9DF7589C50B5E31FBDA28B59C34CF9D9BCC9E374A5C6B6AA15738B15A0FC2n5g1N" TargetMode="External"/><Relationship Id="rId42" Type="http://schemas.openxmlformats.org/officeDocument/2006/relationships/hyperlink" Target="consultantplus://offline/ref=237547243AA7ADE4E5FA12C5BC388DE84308C6E25FE1805F65ACD1708195434E7FBED729B79C31C5C8C1DC9A7E1E55746FBE483BAF5An0gAN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237547243AA7ADE4E5FA12C5BC388DE84500C1E156BC8A573CA0D3778ECA544936B2D629B59C34CB97C4C98B2612506E70BE5727AD580DnCg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7547243AA7ADE4E5FA12C5BC388DE84D0FC6E754BC8A573CA0D3778ECA544936B2D629B59C36CD97C4C98B2612506E70BE5727AD580DnCg5N" TargetMode="External"/><Relationship Id="rId29" Type="http://schemas.openxmlformats.org/officeDocument/2006/relationships/hyperlink" Target="consultantplus://offline/ref=237547243AA7ADE4E5FA12C5BC388DE84108CFE353BC8A573CA0D3778ECA544936B2D629B59C34C897C4C98B2612506E70BE5727AD580DnCg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7547243AA7ADE4E5FA12C5BC388DE8450EC5E25DBC8A573CA0D3778ECA544936B2D629B59C34CB97C4C98B2612506E70BE5727AD580DnCg5N" TargetMode="External"/><Relationship Id="rId11" Type="http://schemas.openxmlformats.org/officeDocument/2006/relationships/hyperlink" Target="consultantplus://offline/ref=237547243AA7ADE4E5FA12C5BC388DE84108CFE353BC8A573CA0D3778ECA544936B2D629B59C34C897C4C98B2612506E70BE5727AD580DnCg5N" TargetMode="External"/><Relationship Id="rId24" Type="http://schemas.openxmlformats.org/officeDocument/2006/relationships/hyperlink" Target="consultantplus://offline/ref=237547243AA7ADE4E5FA12C5BC388DE84D0FC6E754BC8A573CA0D3778ECA544936B2D629B59C36CD97C4C98B2612506E70BE5727AD580DnCg5N" TargetMode="External"/><Relationship Id="rId32" Type="http://schemas.openxmlformats.org/officeDocument/2006/relationships/hyperlink" Target="consultantplus://offline/ref=237547243AA7ADE4E5FA12C5BC388DE84308C6E25FE1805F65ACD1708195434E7FBED729B59D34C5C8C1DC9A7E1E55746FBE483BAF5An0gAN" TargetMode="External"/><Relationship Id="rId37" Type="http://schemas.openxmlformats.org/officeDocument/2006/relationships/hyperlink" Target="consultantplus://offline/ref=237547243AA7ADE4E5FA12C5BC388DE84108C6E556B2D75D34F9DF7589C50B5E31FBDA28B59C36CF989BCC9E374A5C6B6AA15738B15A0FC2n5g1N" TargetMode="External"/><Relationship Id="rId40" Type="http://schemas.openxmlformats.org/officeDocument/2006/relationships/hyperlink" Target="consultantplus://offline/ref=237547243AA7ADE4E5FA12C5BC388DE84108CFE353BC8A573CA0D3778ECA544936B2D629B59C34C997C4C98B2612506E70BE5727AD580DnCg5N" TargetMode="External"/><Relationship Id="rId45" Type="http://schemas.openxmlformats.org/officeDocument/2006/relationships/hyperlink" Target="consultantplus://offline/ref=237547243AA7ADE4E5FA12C5BC388DE84308C6E25FE1805F65ACD1708195434E7FBED729B79C3DC5C8C1DC9A7E1E55746FBE483BAF5An0gAN" TargetMode="External"/><Relationship Id="rId5" Type="http://schemas.openxmlformats.org/officeDocument/2006/relationships/hyperlink" Target="consultantplus://offline/ref=237547243AA7ADE4E5FA12C5BC388DE84308C6E25FE1805F65ACD1708195434E7FBED729B59C31C5C8C1DC9A7E1E55746FBE483BAF5An0gAN" TargetMode="External"/><Relationship Id="rId15" Type="http://schemas.openxmlformats.org/officeDocument/2006/relationships/hyperlink" Target="consultantplus://offline/ref=237547243AA7ADE4E5FA12C5BC388DE84D0FC6E754BC8A573CA0D3778ECA544936B2D629B59C36CD97C4C98B2612506E70BE5727AD580DnCg5N" TargetMode="External"/><Relationship Id="rId23" Type="http://schemas.openxmlformats.org/officeDocument/2006/relationships/hyperlink" Target="consultantplus://offline/ref=237547243AA7ADE4E5FA12C5BC388DE84D0FC6E754BC8A573CA0D3778ECA544936B2D629B59C36CD97C4C98B2612506E70BE5727AD580DnCg5N" TargetMode="External"/><Relationship Id="rId28" Type="http://schemas.openxmlformats.org/officeDocument/2006/relationships/hyperlink" Target="consultantplus://offline/ref=237547243AA7ADE4E5FA12C5BC388DE8450AC5E75CB5D75D34F9DF7589C50B5E31FBDA28B59C34CF9D9BCC9E374A5C6B6AA15738B15A0FC2n5g1N" TargetMode="External"/><Relationship Id="rId36" Type="http://schemas.openxmlformats.org/officeDocument/2006/relationships/hyperlink" Target="consultantplus://offline/ref=237547243AA7ADE4E5FA12C5BC388DE84108CFE353BC8A573CA0D3778ECA544936B2D629B59C34C997C4C98B2612506E70BE5727AD580DnCg5N" TargetMode="External"/><Relationship Id="rId10" Type="http://schemas.openxmlformats.org/officeDocument/2006/relationships/hyperlink" Target="consultantplus://offline/ref=237547243AA7ADE4E5FA12C5BC388DE84D0FC6E754BC8A573CA0D3778ECA544936B2D629B59C36CD97C4C98B2612506E70BE5727AD580DnCg5N" TargetMode="External"/><Relationship Id="rId19" Type="http://schemas.openxmlformats.org/officeDocument/2006/relationships/hyperlink" Target="consultantplus://offline/ref=237547243AA7ADE4E5FA12C5BC388DE84500C1E156BC8A573CA0D3778ECA544936B2D629B59C34CB97C4C98B2612506E70BE5727AD580DnCg5N" TargetMode="External"/><Relationship Id="rId31" Type="http://schemas.openxmlformats.org/officeDocument/2006/relationships/hyperlink" Target="consultantplus://offline/ref=237547243AA7ADE4E5FA12C5BC388DE84308C6E25FE1805F65ACD1708195434E7FBED729B59D34C5C8C1DC9A7E1E55746FBE483BAF5An0gAN" TargetMode="External"/><Relationship Id="rId44" Type="http://schemas.openxmlformats.org/officeDocument/2006/relationships/hyperlink" Target="consultantplus://offline/ref=237547243AA7ADE4E5FA12C5BC388DE84308C6E25FE1805F65ACD1708195434E7FBED729B79C31C5C8C1DC9A7E1E55746FBE483BAF5An0g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7547243AA7ADE4E5FA12C5BC388DE8450AC5E75CB5D75D34F9DF7589C50B5E31FBDA28B59C34CF9D9BCC9E374A5C6B6AA15738B15A0FC2n5g1N" TargetMode="External"/><Relationship Id="rId14" Type="http://schemas.openxmlformats.org/officeDocument/2006/relationships/hyperlink" Target="consultantplus://offline/ref=237547243AA7ADE4E5FA12C5BC388DE84D0FC6E754BC8A573CA0D3778ECA544936B2D629B59C36CD97C4C98B2612506E70BE5727AD580DnCg5N" TargetMode="External"/><Relationship Id="rId22" Type="http://schemas.openxmlformats.org/officeDocument/2006/relationships/hyperlink" Target="consultantplus://offline/ref=237547243AA7ADE4E5FA12C5BC388DE84D0FC6E754BC8A573CA0D3778ECA544936B2D629B59C36CD97C4C98B2612506E70BE5727AD580DnCg5N" TargetMode="External"/><Relationship Id="rId27" Type="http://schemas.openxmlformats.org/officeDocument/2006/relationships/hyperlink" Target="consultantplus://offline/ref=237547243AA7ADE4E5FA12C5BC388DE84308C6E25FE1805F65ACD1708195434E7FBED729B59C3CC5C8C1DC9A7E1E55746FBE483BAF5An0gAN" TargetMode="External"/><Relationship Id="rId30" Type="http://schemas.openxmlformats.org/officeDocument/2006/relationships/hyperlink" Target="consultantplus://offline/ref=237547243AA7ADE4E5FA12C5BC388DE84308C6E25FE1805F65ACD1708195434E7FBED729B59D34C5C8C1DC9A7E1E55746FBE483BAF5An0gAN" TargetMode="External"/><Relationship Id="rId35" Type="http://schemas.openxmlformats.org/officeDocument/2006/relationships/hyperlink" Target="consultantplus://offline/ref=237547243AA7ADE4E5FA12C5BC388DE84108C6E556B2D75D34F9DF7589C50B5E31FBDA28B59C36CF989BCC9E374A5C6B6AA15738B15A0FC2n5g1N" TargetMode="External"/><Relationship Id="rId43" Type="http://schemas.openxmlformats.org/officeDocument/2006/relationships/hyperlink" Target="consultantplus://offline/ref=237547243AA7ADE4E5FA12C5BC388DE84308C6E25FE1805F65ACD1708195434E7FBED729B79C31C5C8C1DC9A7E1E55746FBE483BAF5An0gAN" TargetMode="External"/><Relationship Id="rId8" Type="http://schemas.openxmlformats.org/officeDocument/2006/relationships/hyperlink" Target="consultantplus://offline/ref=237547243AA7ADE4E5FA12C5BC388DE8450CC3E356B6D75D34F9DF7589C50B5E31FBDA28B59C34CB959BCC9E374A5C6B6AA15738B15A0FC2n5g1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37547243AA7ADE4E5FA12C5BC388DE8460BC3E156BC8A573CA0D3778ECA544936B2D629B59C35CD97C4C98B2612506E70BE5727AD580DnCg5N" TargetMode="External"/><Relationship Id="rId17" Type="http://schemas.openxmlformats.org/officeDocument/2006/relationships/hyperlink" Target="consultantplus://offline/ref=237547243AA7ADE4E5FA12C5BC388DE84D0FC6E754BC8A573CA0D3778ECA544936B2D629B59C36CD97C4C98B2612506E70BE5727AD580DnCg5N" TargetMode="External"/><Relationship Id="rId25" Type="http://schemas.openxmlformats.org/officeDocument/2006/relationships/hyperlink" Target="consultantplus://offline/ref=237547243AA7ADE4E5FA12C5BC388DE84D0FC6E754BC8A573CA0D3778ECA544936B2D629B59C36CD97C4C98B2612506E70BE5727AD580DnCg5N" TargetMode="External"/><Relationship Id="rId33" Type="http://schemas.openxmlformats.org/officeDocument/2006/relationships/hyperlink" Target="consultantplus://offline/ref=237547243AA7ADE4E5FA12C5BC388DE84308C6E25FE1805F65ACD1708195434E7FBED729B4993DC5C8C1DC9A7E1E55746FBE483BAF5An0gAN" TargetMode="External"/><Relationship Id="rId38" Type="http://schemas.openxmlformats.org/officeDocument/2006/relationships/hyperlink" Target="consultantplus://offline/ref=237547243AA7ADE4E5FA12C5BC388DE84108CFE353BC8A573CA0D3778ECA544936B2D629B59C34C997C4C98B2612506E70BE5727AD580DnCg5N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237547243AA7ADE4E5FA12C5BC388DE8450EC5E25DBC8A573CA0D3778ECA544936B2D629B59C34CB97C4C98B2612506E70BE5727AD580DnCg5N" TargetMode="External"/><Relationship Id="rId41" Type="http://schemas.openxmlformats.org/officeDocument/2006/relationships/hyperlink" Target="consultantplus://offline/ref=237547243AA7ADE4E5FA12C5BC388DE84308C6E25FE1805F65ACD1708195434E7FBED729B79C31C5C8C1DC9A7E1E55746FBE483BAF5An0g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5810</Words>
  <Characters>33120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doc18</dc:creator>
  <cp:lastModifiedBy>lida</cp:lastModifiedBy>
  <cp:revision>2</cp:revision>
  <dcterms:created xsi:type="dcterms:W3CDTF">2025-12-01T10:17:00Z</dcterms:created>
  <dcterms:modified xsi:type="dcterms:W3CDTF">2025-12-01T10:17:00Z</dcterms:modified>
</cp:coreProperties>
</file>